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67CE" w14:textId="386681E5" w:rsidR="00F84A84" w:rsidRPr="00A62A48" w:rsidRDefault="004C0538" w:rsidP="00A00680">
      <w:pPr>
        <w:jc w:val="center"/>
        <w:rPr>
          <w:rFonts w:cstheme="minorHAnsi"/>
          <w:b/>
        </w:rPr>
      </w:pPr>
      <w:r w:rsidRPr="00A62A48">
        <w:rPr>
          <w:rFonts w:cstheme="minorHAnsi"/>
          <w:b/>
        </w:rPr>
        <w:t xml:space="preserve">NWEC </w:t>
      </w:r>
      <w:r w:rsidR="007710FD" w:rsidRPr="00A62A48">
        <w:rPr>
          <w:rFonts w:cstheme="minorHAnsi"/>
          <w:b/>
        </w:rPr>
        <w:t>Authorization for Release of Information</w:t>
      </w:r>
      <w:r w:rsidR="00B33BCF" w:rsidRPr="00A62A48">
        <w:rPr>
          <w:rFonts w:cstheme="minorHAnsi"/>
          <w:b/>
        </w:rPr>
        <w:t xml:space="preserve"> (</w:t>
      </w:r>
      <w:r w:rsidR="008C13FD">
        <w:rPr>
          <w:rFonts w:cstheme="minorHAnsi"/>
          <w:b/>
        </w:rPr>
        <w:t>Research)</w:t>
      </w:r>
    </w:p>
    <w:p w14:paraId="63CF1729" w14:textId="77777777" w:rsidR="007710FD" w:rsidRPr="00A62A48" w:rsidRDefault="007710FD" w:rsidP="007710FD">
      <w:pPr>
        <w:rPr>
          <w:rFonts w:cstheme="minorHAnsi"/>
        </w:rPr>
      </w:pPr>
      <w:r w:rsidRPr="00A62A48">
        <w:rPr>
          <w:rFonts w:cstheme="minorHAnsi"/>
        </w:rPr>
        <w:t xml:space="preserve">I hereby authorize the use or disclosure of my individually identifiable health information as described below. I understand that </w:t>
      </w:r>
      <w:r w:rsidR="008F5774" w:rsidRPr="00A62A48">
        <w:rPr>
          <w:rFonts w:cstheme="minorHAnsi"/>
        </w:rPr>
        <w:t>t</w:t>
      </w:r>
      <w:r w:rsidRPr="00A62A48">
        <w:rPr>
          <w:rFonts w:cstheme="minorHAnsi"/>
        </w:rPr>
        <w:t>his authorization will remain in effect for 90-days after the completion or termination of my treatment by NWEC.</w:t>
      </w:r>
    </w:p>
    <w:p w14:paraId="1AB86B1F" w14:textId="77777777" w:rsidR="007710FD" w:rsidRPr="00A62A48" w:rsidRDefault="007710FD" w:rsidP="007710FD">
      <w:pPr>
        <w:rPr>
          <w:rFonts w:cstheme="minorHAnsi"/>
        </w:rPr>
      </w:pPr>
      <w:r w:rsidRPr="00A62A48">
        <w:rPr>
          <w:rFonts w:cstheme="minorHAnsi"/>
        </w:rPr>
        <w:t xml:space="preserve">Client </w:t>
      </w:r>
      <w:proofErr w:type="gramStart"/>
      <w:r w:rsidR="00A00680" w:rsidRPr="00A62A48">
        <w:rPr>
          <w:rFonts w:cstheme="minorHAnsi"/>
        </w:rPr>
        <w:t>N</w:t>
      </w:r>
      <w:r w:rsidRPr="00A62A48">
        <w:rPr>
          <w:rFonts w:cstheme="minorHAnsi"/>
        </w:rPr>
        <w:t>ame:_</w:t>
      </w:r>
      <w:proofErr w:type="gramEnd"/>
      <w:r w:rsidRPr="00A62A48">
        <w:rPr>
          <w:rFonts w:cstheme="minorHAnsi"/>
        </w:rPr>
        <w:t>_______________________________________ DOB_________________</w:t>
      </w:r>
    </w:p>
    <w:p w14:paraId="01668BAE" w14:textId="1F45AB48" w:rsidR="00A62A48" w:rsidRDefault="007710FD" w:rsidP="00A62A48">
      <w:pPr>
        <w:rPr>
          <w:rFonts w:cstheme="minorHAnsi"/>
          <w:color w:val="000000"/>
        </w:rPr>
      </w:pPr>
      <w:r w:rsidRPr="00A62A48">
        <w:rPr>
          <w:rFonts w:cstheme="minorHAnsi"/>
        </w:rPr>
        <w:t xml:space="preserve">This authorization allows for </w:t>
      </w:r>
      <w:r w:rsidR="00A62A48" w:rsidRPr="00A62A48">
        <w:rPr>
          <w:rFonts w:cstheme="minorHAnsi"/>
          <w:color w:val="000000"/>
        </w:rPr>
        <w:t>the information and data from the participant's individual file to be used for research and evaluation</w:t>
      </w:r>
      <w:r w:rsidR="008C13FD">
        <w:rPr>
          <w:rFonts w:cstheme="minorHAnsi"/>
          <w:color w:val="000000"/>
        </w:rPr>
        <w:t xml:space="preserve">. Any information that is disclosed for research/evaluation will remain confidential. </w:t>
      </w:r>
    </w:p>
    <w:p w14:paraId="0A36AF71" w14:textId="54E8DFB2" w:rsidR="008F5774" w:rsidRPr="00A62A48" w:rsidRDefault="00A62A48" w:rsidP="007710FD">
      <w:pPr>
        <w:rPr>
          <w:rFonts w:cstheme="minorHAnsi"/>
        </w:rPr>
      </w:pPr>
      <w:r>
        <w:rPr>
          <w:rFonts w:cstheme="minorHAnsi"/>
        </w:rPr>
        <w:t xml:space="preserve">I have read and understand my rights as a client regarding my personal health information. This release is optional. I may choose to deny access to research with no negative consequences for </w:t>
      </w:r>
      <w:r w:rsidR="008C13FD">
        <w:rPr>
          <w:rFonts w:cstheme="minorHAnsi"/>
        </w:rPr>
        <w:t>doing so</w:t>
      </w:r>
      <w:r>
        <w:rPr>
          <w:rFonts w:cstheme="minorHAnsi"/>
        </w:rPr>
        <w:t xml:space="preserve">. </w:t>
      </w:r>
    </w:p>
    <w:p w14:paraId="6EF543FC" w14:textId="77777777" w:rsidR="007710FD" w:rsidRPr="00A62A48" w:rsidRDefault="007710FD" w:rsidP="007710FD">
      <w:pPr>
        <w:jc w:val="center"/>
        <w:rPr>
          <w:rFonts w:cstheme="minorHAnsi"/>
        </w:rPr>
      </w:pPr>
    </w:p>
    <w:p w14:paraId="523E14C1" w14:textId="789FCDE7" w:rsidR="008F5774" w:rsidRDefault="008F5774" w:rsidP="008F5774">
      <w:pPr>
        <w:rPr>
          <w:rFonts w:cstheme="minorHAnsi"/>
          <w:b/>
        </w:rPr>
      </w:pPr>
      <w:r w:rsidRPr="00A62A48">
        <w:rPr>
          <w:rFonts w:cstheme="minorHAnsi"/>
          <w:b/>
        </w:rPr>
        <w:t>Signature of Client</w:t>
      </w:r>
    </w:p>
    <w:p w14:paraId="44A2E971" w14:textId="2C6D3BA0" w:rsidR="00A62A48" w:rsidRPr="00A62A48" w:rsidRDefault="00A62A48" w:rsidP="008F5774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3009B" wp14:editId="2221DAE9">
                <wp:simplePos x="0" y="0"/>
                <wp:positionH relativeFrom="rightMargin">
                  <wp:align>left</wp:align>
                </wp:positionH>
                <wp:positionV relativeFrom="paragraph">
                  <wp:posOffset>78740</wp:posOffset>
                </wp:positionV>
                <wp:extent cx="144780" cy="83820"/>
                <wp:effectExtent l="0" t="0" r="26670" b="1143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838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E2B75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0;margin-top:6.2pt;width:11.4pt;height:6.6pt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cstheme="minorHAnsi"/>
          <w:b/>
        </w:rPr>
        <w:t>I consent to allow my data/information to be used for confidential research and evaluation purposes</w:t>
      </w:r>
    </w:p>
    <w:p w14:paraId="32AF13D8" w14:textId="75952D3B" w:rsidR="008F5774" w:rsidRPr="00A62A48" w:rsidRDefault="00A62A48" w:rsidP="008F5774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4426F" wp14:editId="76F534E7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144780" cy="83820"/>
                <wp:effectExtent l="0" t="0" r="26670" b="1143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838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5F698" id="Flowchart: Process 3" o:spid="_x0000_s1026" type="#_x0000_t109" style="position:absolute;margin-left:0;margin-top:.55pt;width:11.4pt;height:6.6pt;z-index:251661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cstheme="minorHAnsi"/>
          <w:b/>
        </w:rPr>
        <w:t xml:space="preserve">I decline to allow my data/information to be used for confidential research and evaluation purposes </w:t>
      </w:r>
    </w:p>
    <w:p w14:paraId="478AA7B2" w14:textId="77777777" w:rsidR="00A62A48" w:rsidRDefault="00A62A48" w:rsidP="008F5774">
      <w:pPr>
        <w:rPr>
          <w:rFonts w:cstheme="minorHAnsi"/>
        </w:rPr>
      </w:pPr>
    </w:p>
    <w:p w14:paraId="7B08F6B1" w14:textId="77777777" w:rsidR="00A62A48" w:rsidRDefault="00A62A48" w:rsidP="008F5774">
      <w:pPr>
        <w:rPr>
          <w:rFonts w:cstheme="minorHAnsi"/>
        </w:rPr>
      </w:pPr>
    </w:p>
    <w:p w14:paraId="1837D857" w14:textId="77777777" w:rsidR="00A62A48" w:rsidRDefault="00A62A48" w:rsidP="008F5774">
      <w:pPr>
        <w:rPr>
          <w:rFonts w:cstheme="minorHAnsi"/>
        </w:rPr>
      </w:pPr>
    </w:p>
    <w:p w14:paraId="0199163F" w14:textId="21ECE5C7" w:rsidR="008F5774" w:rsidRPr="00A62A48" w:rsidRDefault="008F5774" w:rsidP="008F5774">
      <w:pPr>
        <w:rPr>
          <w:rFonts w:cstheme="minorHAnsi"/>
        </w:rPr>
      </w:pPr>
      <w:r w:rsidRPr="00A62A48">
        <w:rPr>
          <w:rFonts w:cstheme="minorHAnsi"/>
        </w:rPr>
        <w:t>____________________________________________________</w:t>
      </w:r>
      <w:r w:rsidRPr="00A62A48">
        <w:rPr>
          <w:rFonts w:cstheme="minorHAnsi"/>
        </w:rPr>
        <w:tab/>
      </w:r>
      <w:r w:rsidRPr="00A62A48">
        <w:rPr>
          <w:rFonts w:cstheme="minorHAnsi"/>
        </w:rPr>
        <w:tab/>
        <w:t>__________________</w:t>
      </w:r>
    </w:p>
    <w:p w14:paraId="68F71B04" w14:textId="77777777" w:rsidR="008F5774" w:rsidRPr="00A62A48" w:rsidRDefault="008F5774" w:rsidP="008F5774">
      <w:pPr>
        <w:rPr>
          <w:rFonts w:cstheme="minorHAnsi"/>
        </w:rPr>
      </w:pPr>
      <w:r w:rsidRPr="00A62A48">
        <w:rPr>
          <w:rFonts w:cstheme="minorHAnsi"/>
        </w:rPr>
        <w:t>Signature of Client</w:t>
      </w:r>
      <w:r w:rsidRPr="00A62A48">
        <w:rPr>
          <w:rFonts w:cstheme="minorHAnsi"/>
        </w:rPr>
        <w:tab/>
      </w:r>
      <w:r w:rsidRPr="00A62A48">
        <w:rPr>
          <w:rFonts w:cstheme="minorHAnsi"/>
        </w:rPr>
        <w:tab/>
      </w:r>
      <w:r w:rsidRPr="00A62A48">
        <w:rPr>
          <w:rFonts w:cstheme="minorHAnsi"/>
        </w:rPr>
        <w:tab/>
      </w:r>
      <w:r w:rsidRPr="00A62A48">
        <w:rPr>
          <w:rFonts w:cstheme="minorHAnsi"/>
        </w:rPr>
        <w:tab/>
      </w:r>
      <w:r w:rsidRPr="00A62A48">
        <w:rPr>
          <w:rFonts w:cstheme="minorHAnsi"/>
        </w:rPr>
        <w:tab/>
      </w:r>
      <w:r w:rsidRPr="00A62A48">
        <w:rPr>
          <w:rFonts w:cstheme="minorHAnsi"/>
        </w:rPr>
        <w:tab/>
      </w:r>
      <w:r w:rsidRPr="00A62A48">
        <w:rPr>
          <w:rFonts w:cstheme="minorHAnsi"/>
        </w:rPr>
        <w:tab/>
        <w:t>Date</w:t>
      </w:r>
    </w:p>
    <w:p w14:paraId="6AD46821" w14:textId="77777777" w:rsidR="008F5774" w:rsidRPr="00A62A48" w:rsidRDefault="008F5774" w:rsidP="008F5774">
      <w:pPr>
        <w:rPr>
          <w:rFonts w:cstheme="minorHAnsi"/>
        </w:rPr>
      </w:pPr>
    </w:p>
    <w:p w14:paraId="71ABB312" w14:textId="77777777" w:rsidR="008F5774" w:rsidRPr="00A62A48" w:rsidRDefault="00A35C8D" w:rsidP="008F5774">
      <w:pPr>
        <w:rPr>
          <w:rFonts w:cstheme="minorHAnsi"/>
        </w:rPr>
      </w:pPr>
      <w:r w:rsidRPr="00A62A48">
        <w:rPr>
          <w:rFonts w:cstheme="minorHAnsi"/>
        </w:rPr>
        <w:tab/>
      </w:r>
      <w:r w:rsidRPr="00A62A48">
        <w:rPr>
          <w:rFonts w:cstheme="minorHAnsi"/>
        </w:rPr>
        <w:tab/>
      </w:r>
      <w:r w:rsidRPr="00A62A48">
        <w:rPr>
          <w:rFonts w:cstheme="minorHAnsi"/>
        </w:rPr>
        <w:tab/>
      </w:r>
    </w:p>
    <w:sectPr w:rsidR="008F5774" w:rsidRPr="00A62A48" w:rsidSect="00A811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4575" w14:textId="77777777" w:rsidR="00B65390" w:rsidRDefault="00B65390" w:rsidP="00AD6DEA">
      <w:pPr>
        <w:spacing w:after="0" w:line="240" w:lineRule="auto"/>
      </w:pPr>
      <w:r>
        <w:separator/>
      </w:r>
    </w:p>
  </w:endnote>
  <w:endnote w:type="continuationSeparator" w:id="0">
    <w:p w14:paraId="099BA97E" w14:textId="77777777" w:rsidR="00B65390" w:rsidRDefault="00B65390" w:rsidP="00AD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48FF" w14:textId="77777777" w:rsidR="0012389C" w:rsidRDefault="00123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D692" w14:textId="77777777" w:rsidR="0012389C" w:rsidRDefault="00123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A801" w14:textId="77777777" w:rsidR="0012389C" w:rsidRDefault="0012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7AAB2" w14:textId="77777777" w:rsidR="00B65390" w:rsidRDefault="00B65390" w:rsidP="00AD6DEA">
      <w:pPr>
        <w:spacing w:after="0" w:line="240" w:lineRule="auto"/>
      </w:pPr>
      <w:r>
        <w:separator/>
      </w:r>
    </w:p>
  </w:footnote>
  <w:footnote w:type="continuationSeparator" w:id="0">
    <w:p w14:paraId="53E4E5B3" w14:textId="77777777" w:rsidR="00B65390" w:rsidRDefault="00B65390" w:rsidP="00AD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E21A" w14:textId="77777777" w:rsidR="0012389C" w:rsidRDefault="00123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8EEB" w14:textId="77777777" w:rsidR="00AD6DEA" w:rsidRPr="007618D1" w:rsidRDefault="00AD6DEA" w:rsidP="00AD6DEA">
    <w:pPr>
      <w:pStyle w:val="Header"/>
      <w:ind w:left="-1080"/>
      <w:jc w:val="right"/>
      <w:rPr>
        <w:sz w:val="16"/>
      </w:rPr>
    </w:pPr>
    <w:r>
      <w:t xml:space="preserve">  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0964C933" wp14:editId="7A876D2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2105025" cy="333375"/>
          <wp:effectExtent l="19050" t="0" r="9525" b="0"/>
          <wp:wrapNone/>
          <wp:docPr id="2" name="Picture 1" descr="C:\Users\Owner\AppData\Local\Temp\Temp1_Northwest Evaluation Center Logo.zip\400dpiLogo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Temp\Temp1_Northwest Evaluation Center Logo.zip\400dpiLogoCropp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</w:t>
    </w:r>
    <w:r>
      <w:tab/>
      <w:t xml:space="preserve">    </w:t>
    </w:r>
    <w:r w:rsidRPr="007618D1">
      <w:rPr>
        <w:sz w:val="16"/>
      </w:rPr>
      <w:t>William Singer Ph.D., Executive Director</w:t>
    </w:r>
    <w:r w:rsidRPr="007618D1">
      <w:rPr>
        <w:sz w:val="16"/>
      </w:rPr>
      <w:tab/>
    </w:r>
    <w:r w:rsidRPr="007618D1">
      <w:rPr>
        <w:sz w:val="16"/>
      </w:rPr>
      <w:tab/>
    </w:r>
  </w:p>
  <w:p w14:paraId="2F4D8558" w14:textId="2DB700AE" w:rsidR="00AD6DEA" w:rsidRDefault="00AD6DEA" w:rsidP="00AD6DEA">
    <w:pPr>
      <w:pStyle w:val="Header"/>
      <w:ind w:left="-1080"/>
      <w:jc w:val="right"/>
      <w:rPr>
        <w:sz w:val="16"/>
      </w:rPr>
    </w:pPr>
    <w:r w:rsidRPr="007618D1">
      <w:rPr>
        <w:sz w:val="16"/>
      </w:rPr>
      <w:tab/>
      <w:t xml:space="preserve">                                                                                                                    </w:t>
    </w:r>
    <w:r w:rsidR="00BD4840">
      <w:rPr>
        <w:sz w:val="16"/>
      </w:rPr>
      <w:t xml:space="preserve">13629 NE Bel Red Rd Bellevue WA 98005    </w:t>
    </w:r>
  </w:p>
  <w:p w14:paraId="4C014EBE" w14:textId="77777777" w:rsidR="007618D1" w:rsidRPr="007618D1" w:rsidRDefault="0012389C" w:rsidP="00AD6DEA">
    <w:pPr>
      <w:pStyle w:val="Header"/>
      <w:ind w:left="-1080"/>
      <w:jc w:val="right"/>
      <w:rPr>
        <w:sz w:val="16"/>
      </w:rPr>
    </w:pPr>
    <w:r>
      <w:rPr>
        <w:sz w:val="16"/>
      </w:rPr>
      <w:t>NWEC99@gmail.com</w:t>
    </w:r>
  </w:p>
  <w:p w14:paraId="1A14FE04" w14:textId="77777777" w:rsidR="00682918" w:rsidRDefault="00AD6DEA" w:rsidP="00682918">
    <w:pPr>
      <w:pStyle w:val="Header"/>
      <w:ind w:left="-1080"/>
      <w:jc w:val="right"/>
      <w:rPr>
        <w:sz w:val="16"/>
      </w:rPr>
    </w:pPr>
    <w:r w:rsidRPr="007618D1">
      <w:rPr>
        <w:sz w:val="16"/>
      </w:rPr>
      <w:tab/>
      <w:t xml:space="preserve">                                                                                                            Ph. 425-644-1234/F. </w:t>
    </w:r>
    <w:r w:rsidR="00682918">
      <w:rPr>
        <w:sz w:val="16"/>
      </w:rPr>
      <w:t>844-889-5407</w:t>
    </w:r>
  </w:p>
  <w:p w14:paraId="6936BDB1" w14:textId="3261A5D0" w:rsidR="00AD6DEA" w:rsidRPr="007618D1" w:rsidRDefault="00AD6DEA" w:rsidP="00AD6DEA">
    <w:pPr>
      <w:pStyle w:val="Header"/>
      <w:ind w:left="-1080"/>
      <w:jc w:val="right"/>
      <w:rPr>
        <w:sz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110B" w14:textId="77777777" w:rsidR="0012389C" w:rsidRDefault="00123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FD"/>
    <w:rsid w:val="0012389C"/>
    <w:rsid w:val="002E06F1"/>
    <w:rsid w:val="004C0538"/>
    <w:rsid w:val="004D536C"/>
    <w:rsid w:val="004F4271"/>
    <w:rsid w:val="006160BC"/>
    <w:rsid w:val="00682918"/>
    <w:rsid w:val="006C136A"/>
    <w:rsid w:val="006E425B"/>
    <w:rsid w:val="007618D1"/>
    <w:rsid w:val="00764B52"/>
    <w:rsid w:val="007710FD"/>
    <w:rsid w:val="00844C10"/>
    <w:rsid w:val="008C13FD"/>
    <w:rsid w:val="008F5774"/>
    <w:rsid w:val="00A00680"/>
    <w:rsid w:val="00A35C8D"/>
    <w:rsid w:val="00A62A48"/>
    <w:rsid w:val="00A70DB6"/>
    <w:rsid w:val="00A8118B"/>
    <w:rsid w:val="00AD6DEA"/>
    <w:rsid w:val="00AE0BED"/>
    <w:rsid w:val="00B33BCF"/>
    <w:rsid w:val="00B65390"/>
    <w:rsid w:val="00BD4840"/>
    <w:rsid w:val="00C61A64"/>
    <w:rsid w:val="00C91F08"/>
    <w:rsid w:val="00DA2F12"/>
    <w:rsid w:val="00DF40CF"/>
    <w:rsid w:val="00F84A84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EA831"/>
  <w15:docId w15:val="{199A9816-43FC-446D-BDB8-B5817DE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1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EA"/>
  </w:style>
  <w:style w:type="paragraph" w:styleId="Footer">
    <w:name w:val="footer"/>
    <w:basedOn w:val="Normal"/>
    <w:link w:val="FooterChar"/>
    <w:uiPriority w:val="99"/>
    <w:unhideWhenUsed/>
    <w:rsid w:val="00AD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Keira Engelke</cp:lastModifiedBy>
  <cp:revision>6</cp:revision>
  <dcterms:created xsi:type="dcterms:W3CDTF">2019-04-18T16:41:00Z</dcterms:created>
  <dcterms:modified xsi:type="dcterms:W3CDTF">2020-01-23T23:00:00Z</dcterms:modified>
</cp:coreProperties>
</file>